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3F19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27D10">
        <w:rPr>
          <w:rFonts w:ascii="Times New Roman" w:eastAsia="Times New Roman" w:hAnsi="Times New Roman" w:cs="Times New Roman"/>
        </w:rPr>
        <w:t xml:space="preserve">[ Vessel / Company </w:t>
      </w:r>
      <w:proofErr w:type="gramStart"/>
      <w:r w:rsidRPr="00227D10">
        <w:rPr>
          <w:rFonts w:ascii="Times New Roman" w:eastAsia="Times New Roman" w:hAnsi="Times New Roman" w:cs="Times New Roman"/>
        </w:rPr>
        <w:t>Name ]</w:t>
      </w:r>
      <w:proofErr w:type="gramEnd"/>
      <w:r w:rsidRPr="00227D10">
        <w:rPr>
          <w:rFonts w:ascii="Times New Roman" w:eastAsia="Times New Roman" w:hAnsi="Times New Roman" w:cs="Times New Roman"/>
        </w:rPr>
        <w:t xml:space="preserve"> </w:t>
      </w:r>
    </w:p>
    <w:p w14:paraId="72845AAB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Address </w:t>
      </w:r>
    </w:p>
    <w:p w14:paraId="7A8308CB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4F499E21" w14:textId="38C7CD20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DATE: </w:t>
      </w:r>
    </w:p>
    <w:p w14:paraId="101610C1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01103044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CRITICAL INFRASTRUCTURE INDUSTRY ESSENTIAL EMPLOYEE VERIFICATION AND TRAVEL LETTER </w:t>
      </w:r>
    </w:p>
    <w:p w14:paraId="70D560B8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3B7142DA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This letter identifies, [ Crewmember Name ] as an Essential Employee of [ Vessel / Company Name ], which is a Critical Infrastructure Industry under Alaska Governor Dunleavy’s March COVID-19 Health Mandates and “Alaska Essential Services and Critical Workforce Infrastructure Order,” specifically the fishing and fish processing industry identified in subsection II.e.ii.8, and under Washington Governor Inslee’s “Stay Home-Stay Healthy” March 23, 2020 Proclamation 20-25 and Essential Critical Infrastructure Workers Appendix. </w:t>
      </w:r>
    </w:p>
    <w:p w14:paraId="43473617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09A81902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[ Vessel / Company </w:t>
      </w:r>
      <w:proofErr w:type="gramStart"/>
      <w:r w:rsidRPr="00227D10">
        <w:rPr>
          <w:rFonts w:ascii="Times New Roman" w:eastAsia="Times New Roman" w:hAnsi="Times New Roman" w:cs="Times New Roman"/>
        </w:rPr>
        <w:t>Name ]</w:t>
      </w:r>
      <w:proofErr w:type="gramEnd"/>
      <w:r w:rsidRPr="00227D10">
        <w:rPr>
          <w:rFonts w:ascii="Times New Roman" w:eastAsia="Times New Roman" w:hAnsi="Times New Roman" w:cs="Times New Roman"/>
        </w:rPr>
        <w:t xml:space="preserve"> has submitted its Protective Plan for maintaining critical infrastructure to the Alaska Unified Command pursuant to COVID-19 Health Mandates 010, 011 and 012. The individual named above should be considered authorized to travel under the mobility restrictions of Alaska Health Mandate 010 and Washington Proclamation 20-25. </w:t>
      </w:r>
    </w:p>
    <w:p w14:paraId="3446B1AA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535DD19D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They are also authorized to work under the safety measures enacted by our Protective Plan during their 14-day </w:t>
      </w:r>
      <w:proofErr w:type="spellStart"/>
      <w:r w:rsidRPr="00227D10"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</w:rPr>
        <w:t xml:space="preserve"> </w:t>
      </w:r>
      <w:r w:rsidRPr="00227D10">
        <w:rPr>
          <w:rFonts w:ascii="Times New Roman" w:eastAsia="Times New Roman" w:hAnsi="Times New Roman" w:cs="Times New Roman"/>
        </w:rPr>
        <w:t>quarantine</w:t>
      </w:r>
      <w:proofErr w:type="spellEnd"/>
      <w:r w:rsidRPr="00227D10">
        <w:rPr>
          <w:rFonts w:ascii="Times New Roman" w:eastAsia="Times New Roman" w:hAnsi="Times New Roman" w:cs="Times New Roman"/>
        </w:rPr>
        <w:t xml:space="preserve"> period. Please grant this Essential Employee entry into Alaska and/or permit him/her travel to and from work in Washington or Alaska so he/she can continue with their job in the interest of protecting public health and security. </w:t>
      </w:r>
    </w:p>
    <w:p w14:paraId="03C9857E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201DE22D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227D10">
        <w:rPr>
          <w:rFonts w:ascii="Times New Roman" w:eastAsia="Times New Roman" w:hAnsi="Times New Roman" w:cs="Times New Roman"/>
        </w:rPr>
        <w:t xml:space="preserve">his letter is valid from the above date for the duration of the national emergency related to the COVID-19 pandemic, the effective period of Alaska’s COVID-19 Health Mandates, and/or Washington’s Stay Home-Stay Healthy Proclamation 20-25. </w:t>
      </w:r>
    </w:p>
    <w:p w14:paraId="3B3E7936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75B16164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Thank you for your cooperation. </w:t>
      </w:r>
    </w:p>
    <w:p w14:paraId="57370C7F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42A91859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For validation purposes or questions, please contact the undersigned. </w:t>
      </w:r>
    </w:p>
    <w:p w14:paraId="6A61069B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</w:p>
    <w:p w14:paraId="7600639C" w14:textId="77777777" w:rsid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Sincerely, [ Vessel </w:t>
      </w:r>
      <w:proofErr w:type="gramStart"/>
      <w:r w:rsidRPr="00227D10">
        <w:rPr>
          <w:rFonts w:ascii="Times New Roman" w:eastAsia="Times New Roman" w:hAnsi="Times New Roman" w:cs="Times New Roman"/>
        </w:rPr>
        <w:t>Captain ]</w:t>
      </w:r>
      <w:proofErr w:type="gramEnd"/>
      <w:r w:rsidRPr="00227D10">
        <w:rPr>
          <w:rFonts w:ascii="Times New Roman" w:eastAsia="Times New Roman" w:hAnsi="Times New Roman" w:cs="Times New Roman"/>
        </w:rPr>
        <w:t xml:space="preserve"> </w:t>
      </w:r>
    </w:p>
    <w:p w14:paraId="4B9DF910" w14:textId="27475123" w:rsidR="00227D10" w:rsidRPr="00227D10" w:rsidRDefault="00227D10" w:rsidP="00227D10">
      <w:pPr>
        <w:rPr>
          <w:rFonts w:ascii="Times New Roman" w:eastAsia="Times New Roman" w:hAnsi="Times New Roman" w:cs="Times New Roman"/>
        </w:rPr>
      </w:pPr>
      <w:r w:rsidRPr="00227D10">
        <w:rPr>
          <w:rFonts w:ascii="Times New Roman" w:eastAsia="Times New Roman" w:hAnsi="Times New Roman" w:cs="Times New Roman"/>
        </w:rPr>
        <w:t xml:space="preserve">Email address </w:t>
      </w:r>
    </w:p>
    <w:p w14:paraId="4F30140B" w14:textId="77777777" w:rsidR="009F78EB" w:rsidRDefault="006E21DE"/>
    <w:sectPr w:rsidR="009F78EB" w:rsidSect="006F5B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10"/>
    <w:rsid w:val="00227D10"/>
    <w:rsid w:val="0058792F"/>
    <w:rsid w:val="006E21DE"/>
    <w:rsid w:val="006F5BEA"/>
    <w:rsid w:val="00D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F266"/>
  <w14:defaultImageDpi w14:val="32767"/>
  <w15:chartTrackingRefBased/>
  <w15:docId w15:val="{40126736-6E2F-9F44-BBAE-E06CD75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Heimbuch</dc:creator>
  <cp:keywords/>
  <dc:description/>
  <cp:lastModifiedBy>brett veerhusen</cp:lastModifiedBy>
  <cp:revision>2</cp:revision>
  <dcterms:created xsi:type="dcterms:W3CDTF">2020-05-01T20:04:00Z</dcterms:created>
  <dcterms:modified xsi:type="dcterms:W3CDTF">2020-05-01T20:04:00Z</dcterms:modified>
</cp:coreProperties>
</file>